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69F8" w14:textId="6FB2EBDE" w:rsidR="001A40AA" w:rsidRPr="0074499B" w:rsidRDefault="00E46BA9" w:rsidP="000E59C3">
      <w:pPr>
        <w:pStyle w:val="Papertext"/>
        <w:spacing w:afterLines="100" w:after="240"/>
        <w:rPr>
          <w:rFonts w:asciiTheme="minorEastAsia" w:eastAsiaTheme="minorEastAsia" w:hAnsiTheme="minorEastAsia" w:cstheme="majorHAnsi"/>
          <w:lang w:eastAsia="ja-JP"/>
        </w:rPr>
      </w:pPr>
      <w:r w:rsidRPr="0074499B">
        <w:rPr>
          <w:rFonts w:asciiTheme="minorEastAsia" w:eastAsiaTheme="minorEastAsia" w:hAnsiTheme="minorEastAsia" w:cstheme="majorHAnsi"/>
          <w:noProof/>
          <w:sz w:val="48"/>
          <w:szCs w:val="48"/>
        </w:rPr>
        <w:t>論文タイトル* (スタイル: 論文タイトルを使用)</w:t>
      </w:r>
    </w:p>
    <w:p w14:paraId="49FA525C" w14:textId="231F690A" w:rsidR="002A6AC4" w:rsidRPr="0074499B" w:rsidRDefault="00D469FE" w:rsidP="00A3238D">
      <w:pPr>
        <w:pStyle w:val="Authors"/>
        <w:rPr>
          <w:rFonts w:asciiTheme="minorEastAsia" w:eastAsiaTheme="minorEastAsia" w:hAnsiTheme="minorEastAsia" w:cstheme="majorHAnsi"/>
          <w:b w:val="0"/>
          <w:bCs/>
          <w:lang w:val="en-US" w:eastAsia="zh-CN"/>
        </w:rPr>
      </w:pP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著者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*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1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 xml:space="preserve">, 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2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 xml:space="preserve">, 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3</w:t>
      </w:r>
    </w:p>
    <w:p w14:paraId="2336604D" w14:textId="77777777" w:rsidR="00601C3A" w:rsidRPr="0074499B" w:rsidRDefault="00601C3A" w:rsidP="00601C3A">
      <w:pPr>
        <w:pStyle w:val="Papertext"/>
        <w:rPr>
          <w:rFonts w:asciiTheme="minorEastAsia" w:eastAsiaTheme="minorEastAsia" w:hAnsiTheme="minorEastAsia" w:cstheme="majorHAnsi"/>
          <w:lang w:eastAsia="ja-JP"/>
        </w:rPr>
      </w:pPr>
    </w:p>
    <w:p w14:paraId="78192B62" w14:textId="2CA6ACB1" w:rsidR="002A6AC4" w:rsidRPr="0074499B" w:rsidRDefault="002A6AC4" w:rsidP="00E203FB">
      <w:pPr>
        <w:pStyle w:val="AuthorsAffiliation"/>
        <w:spacing w:afterLines="50" w:after="120"/>
        <w:rPr>
          <w:rFonts w:asciiTheme="minorEastAsia" w:eastAsiaTheme="minorEastAsia" w:hAnsiTheme="minorEastAsia" w:cstheme="majorHAnsi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/>
        </w:rPr>
        <w:t>1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  <w:r w:rsidR="00561B8D" w:rsidRPr="0074499B">
        <w:rPr>
          <w:rFonts w:asciiTheme="minorEastAsia" w:eastAsiaTheme="minorEastAsia" w:hAnsiTheme="minorEastAsia" w:cstheme="majorHAnsi"/>
          <w:lang w:val="en-US" w:eastAsia="ja-JP"/>
        </w:rPr>
        <w:t>,</w:t>
      </w:r>
      <w:r w:rsidRPr="0074499B">
        <w:rPr>
          <w:rFonts w:asciiTheme="minorEastAsia" w:eastAsiaTheme="minorEastAsia" w:hAnsiTheme="minorEastAsia" w:cstheme="majorHAnsi"/>
          <w:lang w:val="en-US"/>
        </w:rPr>
        <w:t xml:space="preserve"> </w:t>
      </w: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/>
        </w:rPr>
        <w:t>2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</w:p>
    <w:p w14:paraId="3C3A1E94" w14:textId="61D3C732" w:rsidR="000010B1" w:rsidRPr="0074499B" w:rsidRDefault="000010B1" w:rsidP="00A3238D">
      <w:pPr>
        <w:pStyle w:val="AuthorsAffiliation"/>
        <w:rPr>
          <w:rFonts w:asciiTheme="minorEastAsia" w:eastAsiaTheme="minorEastAsia" w:hAnsiTheme="minorEastAsia" w:cstheme="majorHAnsi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1"/>
          <w:vertAlign w:val="superscript"/>
          <w:lang w:val="en-US" w:eastAsia="ja-JP"/>
        </w:rPr>
        <w:t>*</w:t>
      </w:r>
      <w:r w:rsidR="00A60C9F" w:rsidRPr="0074499B">
        <w:rPr>
          <w:rFonts w:asciiTheme="minorEastAsia" w:eastAsiaTheme="minorEastAsia" w:hAnsiTheme="minorEastAsia" w:cstheme="majorHAnsi"/>
          <w:szCs w:val="21"/>
          <w:lang w:val="en-US" w:eastAsia="ja-JP"/>
        </w:rPr>
        <w:t>郵便</w:t>
      </w:r>
    </w:p>
    <w:p w14:paraId="78A23E64" w14:textId="77777777" w:rsidR="0016731B" w:rsidRPr="0074499B" w:rsidRDefault="0016731B" w:rsidP="00B46E47">
      <w:pPr>
        <w:pStyle w:val="Papertext0"/>
        <w:rPr>
          <w:rFonts w:asciiTheme="minorEastAsia" w:eastAsiaTheme="minorEastAsia" w:hAnsiTheme="minorEastAsia" w:cstheme="majorHAnsi"/>
          <w:szCs w:val="21"/>
          <w:lang w:eastAsia="zh-CN"/>
        </w:rPr>
      </w:pPr>
    </w:p>
    <w:p w14:paraId="023E49A7" w14:textId="77777777" w:rsidR="00DF0DF2" w:rsidRPr="0074499B" w:rsidRDefault="00DF0DF2" w:rsidP="00B46E47">
      <w:pPr>
        <w:pStyle w:val="Papertext0"/>
        <w:rPr>
          <w:rFonts w:asciiTheme="minorEastAsia" w:eastAsiaTheme="minorEastAsia" w:hAnsiTheme="minorEastAsia" w:cstheme="majorHAnsi"/>
          <w:szCs w:val="21"/>
          <w:lang w:eastAsia="zh-CN"/>
        </w:rPr>
      </w:pPr>
    </w:p>
    <w:p w14:paraId="232FC22E" w14:textId="77777777" w:rsidR="00485723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/>
          <w:sz w:val="22"/>
          <w:szCs w:val="22"/>
          <w:lang w:eastAsia="ja-JP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>これは PSET に提出する要旨のサンプルであり、このファイルはテンプレートとして使用できます。要旨はレター サイズの用紙で 2 ページ以内に収めてください。</w:t>
      </w:r>
    </w:p>
    <w:p w14:paraId="7A391A33" w14:textId="77777777" w:rsidR="00485723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/>
          <w:sz w:val="22"/>
          <w:szCs w:val="22"/>
          <w:lang w:eastAsia="ja-JP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>タイトルの最初の単語のみ大文字で始め、タイトルは太字で 24 pt で中央揃えで記述してください。著者名は 11 pt、所属と対応する電子メールは 10.5 pt で中央揃えで記述してください。著者または所属が複数ある場合は、関連する番号を上付き文字で示してください。要旨のテキストは 10.5 pt で両端揃えで記述してください。数式や特殊文字を使用できますが、行間 (つまり 1 行間隔) が変更されず、PDF バージョンに適切に変換できることに特に注意してください。</w:t>
      </w:r>
    </w:p>
    <w:p w14:paraId="32C5BDB5" w14:textId="7BAF1F45" w:rsidR="003149FE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/>
          <w:sz w:val="22"/>
          <w:szCs w:val="22"/>
          <w:lang w:eastAsia="zh-CN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>要旨には、1 ページに収まる限り、図や表を含めることができます。図や表は、本文で「図 1」または「表 1」として参照し、適切な番号を付けてください。すべての図には、軸と凡例の適切なラベルが付けられ、鮮明なカラーまたは白黒画像が表示されている必要があります。すべての図と表はファイルに直接挿入され、以下の例のように「図 1:」で始まるキャプションが付けられている必要があります。</w:t>
      </w:r>
    </w:p>
    <w:p w14:paraId="2E60F0A7" w14:textId="77777777" w:rsidR="003B1EF0" w:rsidRPr="0074499B" w:rsidRDefault="003B1EF0" w:rsidP="00485723">
      <w:pPr>
        <w:pStyle w:val="Papertext0"/>
        <w:spacing w:afterLines="50" w:after="120"/>
        <w:rPr>
          <w:rFonts w:asciiTheme="minorEastAsia" w:eastAsiaTheme="minorEastAsia" w:hAnsiTheme="minorEastAsia" w:cstheme="majorHAnsi"/>
          <w:lang w:eastAsia="zh-CN"/>
        </w:rPr>
      </w:pPr>
    </w:p>
    <w:p w14:paraId="4FED72B1" w14:textId="7C6FAA1B" w:rsidR="00A979E8" w:rsidRPr="0074499B" w:rsidRDefault="000E2AC6" w:rsidP="00C6363E">
      <w:pPr>
        <w:pStyle w:val="Papertext0"/>
        <w:jc w:val="center"/>
        <w:rPr>
          <w:rFonts w:asciiTheme="minorEastAsia" w:eastAsiaTheme="minorEastAsia" w:hAnsiTheme="minorEastAsia" w:cstheme="majorHAnsi"/>
          <w:lang w:eastAsia="zh-CN"/>
        </w:rPr>
      </w:pPr>
      <w:r w:rsidRPr="0074499B">
        <w:rPr>
          <w:rFonts w:asciiTheme="minorEastAsia" w:eastAsiaTheme="minorEastAsia" w:hAnsiTheme="minorEastAsia" w:cstheme="majorHAnsi"/>
          <w:noProof/>
        </w:rPr>
        <w:drawing>
          <wp:inline distT="0" distB="0" distL="0" distR="0" wp14:anchorId="2F48C830" wp14:editId="5F049820">
            <wp:extent cx="3279812" cy="864000"/>
            <wp:effectExtent l="0" t="0" r="0" b="0"/>
            <wp:docPr id="293783398" name="图片 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83398" name="图片 2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12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E0D7" w14:textId="631E4932" w:rsidR="00A979E8" w:rsidRPr="0074499B" w:rsidRDefault="00A979E8" w:rsidP="00844DE9">
      <w:pPr>
        <w:pStyle w:val="Papertext"/>
        <w:rPr>
          <w:rFonts w:asciiTheme="minorEastAsia" w:eastAsiaTheme="minorEastAsia" w:hAnsiTheme="minorEastAsia" w:cstheme="majorHAnsi"/>
          <w:lang w:eastAsia="ja-JP"/>
        </w:rPr>
      </w:pPr>
    </w:p>
    <w:p w14:paraId="709F9190" w14:textId="39D5EA40" w:rsidR="00A979E8" w:rsidRPr="0074499B" w:rsidRDefault="00E41F52" w:rsidP="00E41F52">
      <w:pPr>
        <w:pStyle w:val="Papertext"/>
        <w:jc w:val="center"/>
        <w:rPr>
          <w:rFonts w:asciiTheme="minorEastAsia" w:eastAsiaTheme="minorEastAsia" w:hAnsiTheme="minorEastAsia" w:cstheme="majorHAnsi"/>
          <w:lang w:eastAsia="ja-JP"/>
        </w:rPr>
      </w:pPr>
      <w:r w:rsidRPr="0074499B">
        <w:rPr>
          <w:rFonts w:asciiTheme="minorEastAsia" w:eastAsiaTheme="minorEastAsia" w:hAnsiTheme="minorEastAsia" w:cstheme="majorHAnsi"/>
          <w:kern w:val="2"/>
          <w:szCs w:val="21"/>
          <w:lang w:eastAsia="ja-JP"/>
        </w:rPr>
        <w:t>図 1: 図のキャプションの例。</w:t>
      </w:r>
    </w:p>
    <w:p w14:paraId="4C91BAE5" w14:textId="77777777" w:rsidR="0016731B" w:rsidRPr="0074499B" w:rsidRDefault="0016731B" w:rsidP="00E41F52">
      <w:pPr>
        <w:pStyle w:val="Papertext"/>
        <w:jc w:val="center"/>
        <w:rPr>
          <w:rFonts w:asciiTheme="minorEastAsia" w:eastAsiaTheme="minorEastAsia" w:hAnsiTheme="minorEastAsia" w:cstheme="majorHAnsi"/>
          <w:lang w:eastAsia="ja-JP"/>
        </w:rPr>
      </w:pPr>
    </w:p>
    <w:p w14:paraId="0DBBB923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75BA344D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03755DD8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489DE24A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6BFEFAE9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2FECA82B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24FC4646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/>
          <w:lang w:val="en-US" w:eastAsia="ja-JP"/>
        </w:rPr>
      </w:pPr>
    </w:p>
    <w:p w14:paraId="7D20BE4C" w14:textId="77777777" w:rsidR="0016731B" w:rsidRPr="0074499B" w:rsidRDefault="0016731B" w:rsidP="0016731B">
      <w:pPr>
        <w:pStyle w:val="Papertext"/>
        <w:rPr>
          <w:rFonts w:asciiTheme="minorEastAsia" w:eastAsiaTheme="minorEastAsia" w:hAnsiTheme="minorEastAsia" w:cstheme="majorHAnsi"/>
          <w:lang w:eastAsia="ja-JP"/>
        </w:rPr>
      </w:pPr>
    </w:p>
    <w:p w14:paraId="6C3165C3" w14:textId="15E0FC02" w:rsidR="00BF0D27" w:rsidRPr="0074499B" w:rsidRDefault="00BF0D27" w:rsidP="00E1611C">
      <w:pPr>
        <w:pStyle w:val="Papertext"/>
        <w:rPr>
          <w:rFonts w:asciiTheme="minorEastAsia" w:eastAsiaTheme="minorEastAsia" w:hAnsiTheme="minorEastAsia" w:cstheme="majorHAnsi"/>
          <w:lang w:eastAsia="ja-JP"/>
        </w:rPr>
      </w:pPr>
    </w:p>
    <w:sectPr w:rsidR="00BF0D27" w:rsidRPr="0074499B" w:rsidSect="00C95029">
      <w:footerReference w:type="even" r:id="rId8"/>
      <w:footerReference w:type="default" r:id="rId9"/>
      <w:headerReference w:type="first" r:id="rId10"/>
      <w:pgSz w:w="12242" w:h="15842" w:code="1"/>
      <w:pgMar w:top="1077" w:right="890" w:bottom="1440" w:left="89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67A9" w14:textId="77777777" w:rsidR="001F2309" w:rsidRDefault="001F2309">
      <w:r>
        <w:separator/>
      </w:r>
    </w:p>
  </w:endnote>
  <w:endnote w:type="continuationSeparator" w:id="0">
    <w:p w14:paraId="21C1351B" w14:textId="77777777" w:rsidR="001F2309" w:rsidRDefault="001F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5831" w14:textId="77777777" w:rsidR="00AA6EA2" w:rsidRDefault="00AA6E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010932" w14:textId="77777777" w:rsidR="00AA6EA2" w:rsidRDefault="00AA6E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372" w14:textId="77777777"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13B71" w14:textId="77777777" w:rsidR="001F2309" w:rsidRDefault="001F2309">
      <w:r>
        <w:separator/>
      </w:r>
    </w:p>
  </w:footnote>
  <w:footnote w:type="continuationSeparator" w:id="0">
    <w:p w14:paraId="1A8FD32E" w14:textId="77777777" w:rsidR="001F2309" w:rsidRDefault="001F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4C17" w14:textId="77777777" w:rsidR="00AA6EA2" w:rsidRPr="00C9520F" w:rsidRDefault="00AA6EA2" w:rsidP="00F46020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96884"/>
    <w:multiLevelType w:val="hybridMultilevel"/>
    <w:tmpl w:val="CE900752"/>
    <w:lvl w:ilvl="0" w:tplc="FEA4A0B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D60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2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E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6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0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F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4A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826244">
    <w:abstractNumId w:val="1"/>
  </w:num>
  <w:num w:numId="2" w16cid:durableId="166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6"/>
    <w:rsid w:val="000010B1"/>
    <w:rsid w:val="00001F1A"/>
    <w:rsid w:val="000053AE"/>
    <w:rsid w:val="00012DF0"/>
    <w:rsid w:val="00017249"/>
    <w:rsid w:val="0003202D"/>
    <w:rsid w:val="000345BB"/>
    <w:rsid w:val="00057EDA"/>
    <w:rsid w:val="0006045C"/>
    <w:rsid w:val="000717CA"/>
    <w:rsid w:val="000777D7"/>
    <w:rsid w:val="000A5CBC"/>
    <w:rsid w:val="000B4017"/>
    <w:rsid w:val="000B4E94"/>
    <w:rsid w:val="000C2F72"/>
    <w:rsid w:val="000C5BAB"/>
    <w:rsid w:val="000D10BD"/>
    <w:rsid w:val="000D6827"/>
    <w:rsid w:val="000E2AC6"/>
    <w:rsid w:val="000E59C3"/>
    <w:rsid w:val="00106C06"/>
    <w:rsid w:val="00117C20"/>
    <w:rsid w:val="00134648"/>
    <w:rsid w:val="001435A8"/>
    <w:rsid w:val="00143FB2"/>
    <w:rsid w:val="0016266C"/>
    <w:rsid w:val="0016731B"/>
    <w:rsid w:val="001743C5"/>
    <w:rsid w:val="00174A7D"/>
    <w:rsid w:val="001812D4"/>
    <w:rsid w:val="00191B2F"/>
    <w:rsid w:val="001A40AA"/>
    <w:rsid w:val="001A6D82"/>
    <w:rsid w:val="001E1E7F"/>
    <w:rsid w:val="001E5D06"/>
    <w:rsid w:val="001F2309"/>
    <w:rsid w:val="002111ED"/>
    <w:rsid w:val="00211535"/>
    <w:rsid w:val="00290DC4"/>
    <w:rsid w:val="0029350A"/>
    <w:rsid w:val="002A56BE"/>
    <w:rsid w:val="002A6AC4"/>
    <w:rsid w:val="002C1001"/>
    <w:rsid w:val="002C7C0C"/>
    <w:rsid w:val="002F030F"/>
    <w:rsid w:val="003058ED"/>
    <w:rsid w:val="003149FE"/>
    <w:rsid w:val="00343017"/>
    <w:rsid w:val="00382FFD"/>
    <w:rsid w:val="00390987"/>
    <w:rsid w:val="00391412"/>
    <w:rsid w:val="003B1EF0"/>
    <w:rsid w:val="003D0D57"/>
    <w:rsid w:val="004146CD"/>
    <w:rsid w:val="004637CA"/>
    <w:rsid w:val="00484A1B"/>
    <w:rsid w:val="00485723"/>
    <w:rsid w:val="004860F6"/>
    <w:rsid w:val="004943EF"/>
    <w:rsid w:val="004A116F"/>
    <w:rsid w:val="004A6A5E"/>
    <w:rsid w:val="004B4CB9"/>
    <w:rsid w:val="004C26CA"/>
    <w:rsid w:val="004D3C44"/>
    <w:rsid w:val="004D5967"/>
    <w:rsid w:val="004E3E41"/>
    <w:rsid w:val="00510751"/>
    <w:rsid w:val="005310A2"/>
    <w:rsid w:val="005604A9"/>
    <w:rsid w:val="005610CD"/>
    <w:rsid w:val="00561B8D"/>
    <w:rsid w:val="00587B83"/>
    <w:rsid w:val="005907E9"/>
    <w:rsid w:val="00591FA3"/>
    <w:rsid w:val="00592500"/>
    <w:rsid w:val="005A44D7"/>
    <w:rsid w:val="005C5C80"/>
    <w:rsid w:val="005D1EE0"/>
    <w:rsid w:val="005D2E96"/>
    <w:rsid w:val="005E41D3"/>
    <w:rsid w:val="005E4A60"/>
    <w:rsid w:val="005F51E2"/>
    <w:rsid w:val="00601C3A"/>
    <w:rsid w:val="0060682A"/>
    <w:rsid w:val="006275DA"/>
    <w:rsid w:val="00637E30"/>
    <w:rsid w:val="00671765"/>
    <w:rsid w:val="00694A78"/>
    <w:rsid w:val="00695DF8"/>
    <w:rsid w:val="006A4B92"/>
    <w:rsid w:val="006D1F82"/>
    <w:rsid w:val="006E7AF9"/>
    <w:rsid w:val="007016CA"/>
    <w:rsid w:val="007402FC"/>
    <w:rsid w:val="0074499B"/>
    <w:rsid w:val="00785C58"/>
    <w:rsid w:val="007904B5"/>
    <w:rsid w:val="007911FF"/>
    <w:rsid w:val="00795DDF"/>
    <w:rsid w:val="007A4DE6"/>
    <w:rsid w:val="007C1CA4"/>
    <w:rsid w:val="007C75C2"/>
    <w:rsid w:val="007F3F04"/>
    <w:rsid w:val="00804C19"/>
    <w:rsid w:val="00812F54"/>
    <w:rsid w:val="008203DD"/>
    <w:rsid w:val="00844DE9"/>
    <w:rsid w:val="00865393"/>
    <w:rsid w:val="00867CD3"/>
    <w:rsid w:val="00880B9A"/>
    <w:rsid w:val="008831D1"/>
    <w:rsid w:val="008A5D96"/>
    <w:rsid w:val="008A7A06"/>
    <w:rsid w:val="008B292C"/>
    <w:rsid w:val="008B7BC0"/>
    <w:rsid w:val="00905745"/>
    <w:rsid w:val="00910D09"/>
    <w:rsid w:val="00916759"/>
    <w:rsid w:val="0093117C"/>
    <w:rsid w:val="0097004B"/>
    <w:rsid w:val="009700DD"/>
    <w:rsid w:val="00980E97"/>
    <w:rsid w:val="00984FC5"/>
    <w:rsid w:val="00987498"/>
    <w:rsid w:val="009A0179"/>
    <w:rsid w:val="009B15EC"/>
    <w:rsid w:val="009F1BFC"/>
    <w:rsid w:val="00A07F1A"/>
    <w:rsid w:val="00A11B5D"/>
    <w:rsid w:val="00A3238D"/>
    <w:rsid w:val="00A41938"/>
    <w:rsid w:val="00A54FEB"/>
    <w:rsid w:val="00A60C9F"/>
    <w:rsid w:val="00A93A93"/>
    <w:rsid w:val="00A94A62"/>
    <w:rsid w:val="00A979E8"/>
    <w:rsid w:val="00AA6C7D"/>
    <w:rsid w:val="00AA6EA2"/>
    <w:rsid w:val="00AB1636"/>
    <w:rsid w:val="00AC097B"/>
    <w:rsid w:val="00AC3A48"/>
    <w:rsid w:val="00AC5575"/>
    <w:rsid w:val="00AD3450"/>
    <w:rsid w:val="00AD4B44"/>
    <w:rsid w:val="00AE53AB"/>
    <w:rsid w:val="00B24EA9"/>
    <w:rsid w:val="00B36113"/>
    <w:rsid w:val="00B46E47"/>
    <w:rsid w:val="00B509A6"/>
    <w:rsid w:val="00B53307"/>
    <w:rsid w:val="00B60AAD"/>
    <w:rsid w:val="00B7117A"/>
    <w:rsid w:val="00B830D5"/>
    <w:rsid w:val="00B96A0A"/>
    <w:rsid w:val="00B96DF2"/>
    <w:rsid w:val="00BA422E"/>
    <w:rsid w:val="00BB47EF"/>
    <w:rsid w:val="00BB7682"/>
    <w:rsid w:val="00BC45A2"/>
    <w:rsid w:val="00BC7E0C"/>
    <w:rsid w:val="00BD55B0"/>
    <w:rsid w:val="00BF0D27"/>
    <w:rsid w:val="00C21715"/>
    <w:rsid w:val="00C35840"/>
    <w:rsid w:val="00C5128D"/>
    <w:rsid w:val="00C6363E"/>
    <w:rsid w:val="00C73B15"/>
    <w:rsid w:val="00C74386"/>
    <w:rsid w:val="00C8330A"/>
    <w:rsid w:val="00C8652B"/>
    <w:rsid w:val="00C86729"/>
    <w:rsid w:val="00C87F35"/>
    <w:rsid w:val="00C95029"/>
    <w:rsid w:val="00C9520F"/>
    <w:rsid w:val="00CA2D68"/>
    <w:rsid w:val="00CA5243"/>
    <w:rsid w:val="00CD301D"/>
    <w:rsid w:val="00CF34BC"/>
    <w:rsid w:val="00D157BB"/>
    <w:rsid w:val="00D469FE"/>
    <w:rsid w:val="00D52072"/>
    <w:rsid w:val="00D547A4"/>
    <w:rsid w:val="00D931C2"/>
    <w:rsid w:val="00D97CB6"/>
    <w:rsid w:val="00DC2735"/>
    <w:rsid w:val="00DD447C"/>
    <w:rsid w:val="00DD7FAE"/>
    <w:rsid w:val="00DE70C5"/>
    <w:rsid w:val="00DE751C"/>
    <w:rsid w:val="00DE7A53"/>
    <w:rsid w:val="00DF0DF2"/>
    <w:rsid w:val="00E00E42"/>
    <w:rsid w:val="00E04C43"/>
    <w:rsid w:val="00E1611C"/>
    <w:rsid w:val="00E203FB"/>
    <w:rsid w:val="00E40DD1"/>
    <w:rsid w:val="00E41F52"/>
    <w:rsid w:val="00E46BA9"/>
    <w:rsid w:val="00E83BBB"/>
    <w:rsid w:val="00E95322"/>
    <w:rsid w:val="00EC37E5"/>
    <w:rsid w:val="00EE1F72"/>
    <w:rsid w:val="00F010A1"/>
    <w:rsid w:val="00F113F8"/>
    <w:rsid w:val="00F2002A"/>
    <w:rsid w:val="00F3334E"/>
    <w:rsid w:val="00F35983"/>
    <w:rsid w:val="00F46020"/>
    <w:rsid w:val="00F51B5D"/>
    <w:rsid w:val="00F93271"/>
    <w:rsid w:val="00FA315A"/>
    <w:rsid w:val="00FB2E8F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CD7E"/>
  <w15:chartTrackingRefBased/>
  <w15:docId w15:val="{15F532B0-E3DF-45C8-8DC0-B79488B3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0"/>
    </w:rPr>
  </w:style>
  <w:style w:type="paragraph" w:styleId="20">
    <w:name w:val="Body Text 2"/>
    <w:basedOn w:val="a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MS Gothic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rFonts w:eastAsia="Times New Roman"/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rFonts w:eastAsia="Times New Roman"/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rFonts w:eastAsia="Times New Roman"/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b w:val="0"/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basedOn w:val="a0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basedOn w:val="Authors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basedOn w:val="a0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basedOn w:val="a0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basedOn w:val="Papertext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rFonts w:eastAsia="MS Mincho"/>
      <w:bCs/>
    </w:rPr>
  </w:style>
  <w:style w:type="character" w:customStyle="1" w:styleId="AuthorsAffiliationChar">
    <w:name w:val="Author's Affiliation Char"/>
    <w:basedOn w:val="Authors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rFonts w:eastAsia="MS Mincho"/>
      <w:bCs/>
    </w:rPr>
  </w:style>
  <w:style w:type="character" w:customStyle="1" w:styleId="HeadingChar0">
    <w:name w:val="スタイル Heading + (日) ＭＳ 明朝 Char"/>
    <w:basedOn w:val="HeadingChar"/>
    <w:link w:val="Heading0"/>
    <w:rsid w:val="00F113F8"/>
    <w:rPr>
      <w:rFonts w:eastAsia="MS Mincho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  <w:rPr>
      <w:rFonts w:eastAsia="MS Mincho"/>
    </w:rPr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MS Mincho"/>
      <w:szCs w:val="20"/>
      <w:lang w:val="en-US" w:eastAsia="ja-JP"/>
    </w:rPr>
  </w:style>
  <w:style w:type="paragraph" w:styleId="a8">
    <w:name w:val="Balloon Text"/>
    <w:basedOn w:val="a"/>
    <w:semiHidden/>
    <w:rsid w:val="00AE53AB"/>
    <w:rPr>
      <w:rFonts w:ascii="Arial" w:eastAsia="MS Gothic" w:hAnsi="Arial"/>
      <w:sz w:val="18"/>
      <w:szCs w:val="18"/>
    </w:rPr>
  </w:style>
  <w:style w:type="character" w:styleId="a9">
    <w:name w:val="annotation reference"/>
    <w:basedOn w:val="a0"/>
    <w:semiHidden/>
    <w:rsid w:val="000C5BAB"/>
    <w:rPr>
      <w:sz w:val="18"/>
      <w:szCs w:val="18"/>
    </w:rPr>
  </w:style>
  <w:style w:type="paragraph" w:styleId="aa">
    <w:name w:val="annotation text"/>
    <w:basedOn w:val="a"/>
    <w:semiHidden/>
    <w:rsid w:val="000C5BAB"/>
  </w:style>
  <w:style w:type="paragraph" w:styleId="ab">
    <w:name w:val="annotation subject"/>
    <w:basedOn w:val="aa"/>
    <w:next w:val="aa"/>
    <w:semiHidden/>
    <w:rsid w:val="000C5BAB"/>
    <w:rPr>
      <w:b/>
      <w:bCs/>
    </w:rPr>
  </w:style>
  <w:style w:type="paragraph" w:customStyle="1" w:styleId="papertitle">
    <w:name w:val="paper title"/>
    <w:rsid w:val="000053AE"/>
    <w:pPr>
      <w:spacing w:after="120"/>
      <w:jc w:val="center"/>
    </w:pPr>
    <w:rPr>
      <w:noProof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PVSEC-33 Abstract Template</vt:lpstr>
      <vt:lpstr>FAPA2006 Abstract Template</vt:lpstr>
    </vt:vector>
  </TitlesOfParts>
  <Manager/>
  <Company>Secretariat of FAPA2006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PVSEC-33 Abstract Template</dc:title>
  <dc:subject/>
  <dc:creator>Yasuyoshi Kurokawa</dc:creator>
  <cp:keywords/>
  <dc:description>33rd International Photovoltaic Science and Engineering Conference, 13-17 November, 2022, Nagoya, Japan</dc:description>
  <cp:lastModifiedBy>ceege-conf@outlook.com</cp:lastModifiedBy>
  <cp:revision>14</cp:revision>
  <cp:lastPrinted>2024-02-07T04:13:00Z</cp:lastPrinted>
  <dcterms:created xsi:type="dcterms:W3CDTF">2024-09-24T05:56:00Z</dcterms:created>
  <dcterms:modified xsi:type="dcterms:W3CDTF">2024-09-24T06:01:00Z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-199535128</vt:i4>
  </property>
  <property fmtid="{D5CDD505-2E9C-101B-9397-08002B2CF9AE}" pid="3" name="_EmailSubject">
    <vt:lpwstr>PVSEC-21　テストサイト修正のお願い</vt:lpwstr>
  </property>
  <property fmtid="{D5CDD505-2E9C-101B-9397-08002B2CF9AE}" pid="4" name="_AuthorEmail">
    <vt:lpwstr>takita@ics-inc.co.jp</vt:lpwstr>
  </property>
  <property fmtid="{D5CDD505-2E9C-101B-9397-08002B2CF9AE}" pid="5" name="_AuthorEmailDisplayName">
    <vt:lpwstr>Takita, Mayumi</vt:lpwstr>
  </property>
  <property fmtid="{D5CDD505-2E9C-101B-9397-08002B2CF9AE}" pid="6" name="_ReviewingToolsShownOnce">
    <vt:lpwstr/>
  </property>
</Properties>
</file>